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-540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3969"/>
        <w:gridCol w:w="2835"/>
      </w:tblGrid>
      <w:tr w:rsidR="00874939" w14:paraId="6B025F71" w14:textId="77777777" w:rsidTr="00BB0D3A">
        <w:trPr>
          <w:trHeight w:val="1975"/>
        </w:trPr>
        <w:tc>
          <w:tcPr>
            <w:tcW w:w="2830" w:type="dxa"/>
          </w:tcPr>
          <w:p w14:paraId="70D1B9F2" w14:textId="7B33CAC5" w:rsidR="00874939" w:rsidRDefault="00874939" w:rsidP="00BB0D3A">
            <w:pPr>
              <w:jc w:val="center"/>
            </w:pPr>
            <w:r>
              <w:t>Samorządowy Zakład Usług Komunalnych w Zbąszynku</w:t>
            </w:r>
          </w:p>
          <w:p w14:paraId="38D75F31" w14:textId="77777777" w:rsidR="00520118" w:rsidRDefault="009636CE" w:rsidP="004B29E8">
            <w:pPr>
              <w:jc w:val="center"/>
            </w:pPr>
            <w:r w:rsidRPr="00821951">
              <w:rPr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B92C6CE" wp14:editId="159CEC72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39370</wp:posOffset>
                  </wp:positionV>
                  <wp:extent cx="57721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673" y="21098"/>
                      <wp:lineTo x="20673" y="0"/>
                      <wp:lineTo x="0" y="0"/>
                    </wp:wrapPolygon>
                  </wp:wrapTight>
                  <wp:docPr id="1" name="Obraz 1" descr="C:\Users\Bartek\Desktop\Pisma\LOGO SZUK\logo szuk_k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tek\Desktop\Pisma\LOGO SZUK\logo szuk_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Align w:val="center"/>
          </w:tcPr>
          <w:p w14:paraId="004FA1EC" w14:textId="77777777" w:rsidR="004B29E8" w:rsidRDefault="00874939" w:rsidP="004B29E8">
            <w:pPr>
              <w:jc w:val="center"/>
              <w:rPr>
                <w:b/>
                <w:sz w:val="28"/>
                <w:szCs w:val="28"/>
              </w:rPr>
            </w:pPr>
            <w:r w:rsidRPr="004B29E8">
              <w:rPr>
                <w:b/>
                <w:sz w:val="28"/>
                <w:szCs w:val="28"/>
              </w:rPr>
              <w:t>WNIOSEK O WYDANIE</w:t>
            </w:r>
            <w:r w:rsidR="004B29E8">
              <w:rPr>
                <w:b/>
                <w:sz w:val="28"/>
                <w:szCs w:val="28"/>
              </w:rPr>
              <w:t xml:space="preserve"> </w:t>
            </w:r>
            <w:r w:rsidRPr="004B29E8">
              <w:rPr>
                <w:b/>
                <w:sz w:val="28"/>
                <w:szCs w:val="28"/>
              </w:rPr>
              <w:t>WARUNKÓW PRZYŁĄCZENIA</w:t>
            </w:r>
          </w:p>
          <w:p w14:paraId="10F780CE" w14:textId="77777777" w:rsidR="004B29E8" w:rsidRDefault="00874939" w:rsidP="004B29E8">
            <w:pPr>
              <w:jc w:val="center"/>
              <w:rPr>
                <w:b/>
                <w:sz w:val="28"/>
                <w:szCs w:val="28"/>
              </w:rPr>
            </w:pPr>
            <w:r w:rsidRPr="004B29E8">
              <w:rPr>
                <w:b/>
                <w:sz w:val="28"/>
                <w:szCs w:val="28"/>
              </w:rPr>
              <w:t>NIERUCHOMOŚCI DO SIECI</w:t>
            </w:r>
            <w:r w:rsidR="004B29E8">
              <w:rPr>
                <w:b/>
                <w:sz w:val="28"/>
                <w:szCs w:val="28"/>
              </w:rPr>
              <w:t xml:space="preserve"> </w:t>
            </w:r>
            <w:r w:rsidRPr="004B29E8">
              <w:rPr>
                <w:b/>
                <w:sz w:val="28"/>
                <w:szCs w:val="28"/>
              </w:rPr>
              <w:t xml:space="preserve">WODOCIAGOWEJ </w:t>
            </w:r>
          </w:p>
          <w:p w14:paraId="396BB265" w14:textId="3E9FBBE1" w:rsidR="00874939" w:rsidRPr="004B29E8" w:rsidRDefault="00874939" w:rsidP="004B29E8">
            <w:pPr>
              <w:jc w:val="center"/>
              <w:rPr>
                <w:b/>
                <w:sz w:val="28"/>
                <w:szCs w:val="28"/>
              </w:rPr>
            </w:pPr>
            <w:r w:rsidRPr="004B29E8">
              <w:rPr>
                <w:b/>
                <w:sz w:val="28"/>
                <w:szCs w:val="28"/>
              </w:rPr>
              <w:t>I KANALIZACYJNEJ</w:t>
            </w:r>
          </w:p>
          <w:p w14:paraId="73A78D20" w14:textId="77777777" w:rsidR="00874939" w:rsidRDefault="00874939" w:rsidP="004B29E8"/>
        </w:tc>
        <w:tc>
          <w:tcPr>
            <w:tcW w:w="2835" w:type="dxa"/>
          </w:tcPr>
          <w:p w14:paraId="7DDE0CEB" w14:textId="77777777" w:rsidR="00874939" w:rsidRDefault="00874939" w:rsidP="004B29E8">
            <w:pPr>
              <w:jc w:val="center"/>
            </w:pPr>
          </w:p>
          <w:p w14:paraId="4AA27CCB" w14:textId="77777777" w:rsidR="00874939" w:rsidRDefault="00874939" w:rsidP="004B29E8">
            <w:pPr>
              <w:jc w:val="center"/>
            </w:pPr>
          </w:p>
          <w:p w14:paraId="569A6777" w14:textId="77777777" w:rsidR="00874939" w:rsidRDefault="00874939" w:rsidP="004B29E8">
            <w:pPr>
              <w:jc w:val="center"/>
            </w:pPr>
          </w:p>
          <w:p w14:paraId="7C801366" w14:textId="77777777" w:rsidR="00874939" w:rsidRDefault="00874939" w:rsidP="004B29E8">
            <w:pPr>
              <w:jc w:val="center"/>
            </w:pPr>
          </w:p>
          <w:p w14:paraId="587521B8" w14:textId="77777777" w:rsidR="00874939" w:rsidRDefault="00874939" w:rsidP="004B29E8"/>
          <w:p w14:paraId="209B7ED1" w14:textId="77777777" w:rsidR="00874939" w:rsidRDefault="00874939" w:rsidP="004B29E8">
            <w:pPr>
              <w:jc w:val="center"/>
            </w:pPr>
            <w:r>
              <w:t>…………………………</w:t>
            </w:r>
          </w:p>
          <w:p w14:paraId="085CCBC8" w14:textId="77777777" w:rsidR="00874939" w:rsidRPr="00874939" w:rsidRDefault="00874939" w:rsidP="004B29E8">
            <w:pPr>
              <w:jc w:val="center"/>
              <w:rPr>
                <w:sz w:val="18"/>
                <w:szCs w:val="18"/>
              </w:rPr>
            </w:pPr>
            <w:r w:rsidRPr="00874939">
              <w:rPr>
                <w:sz w:val="18"/>
                <w:szCs w:val="18"/>
              </w:rPr>
              <w:t>(data wpływu/ nr kancelaryjny)</w:t>
            </w:r>
          </w:p>
        </w:tc>
      </w:tr>
    </w:tbl>
    <w:p w14:paraId="55145D33" w14:textId="77777777" w:rsidR="00436DDA" w:rsidRPr="004B29E8" w:rsidRDefault="00436DDA" w:rsidP="00874939">
      <w:pPr>
        <w:rPr>
          <w:sz w:val="2"/>
          <w:szCs w:val="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7A3B93" w14:paraId="6E3209AC" w14:textId="2F73E36A" w:rsidTr="00146934">
        <w:tc>
          <w:tcPr>
            <w:tcW w:w="9634" w:type="dxa"/>
            <w:gridSpan w:val="2"/>
          </w:tcPr>
          <w:p w14:paraId="0BE82603" w14:textId="1BEC0E9D" w:rsidR="007A3B93" w:rsidRPr="00A774C0" w:rsidRDefault="007A3B93" w:rsidP="00874939">
            <w:pPr>
              <w:rPr>
                <w:b/>
                <w:sz w:val="32"/>
                <w:szCs w:val="32"/>
              </w:rPr>
            </w:pPr>
            <w:r w:rsidRPr="00A774C0">
              <w:rPr>
                <w:b/>
                <w:sz w:val="28"/>
                <w:szCs w:val="28"/>
              </w:rPr>
              <w:t>DANE WNIOSKODAWCY:</w:t>
            </w:r>
          </w:p>
        </w:tc>
      </w:tr>
      <w:tr w:rsidR="007A3B93" w14:paraId="200D93F6" w14:textId="64070606" w:rsidTr="00E64830">
        <w:trPr>
          <w:trHeight w:val="810"/>
        </w:trPr>
        <w:tc>
          <w:tcPr>
            <w:tcW w:w="4815" w:type="dxa"/>
          </w:tcPr>
          <w:p w14:paraId="10A9F67C" w14:textId="49F31821" w:rsidR="007A3B93" w:rsidRPr="00EE0697" w:rsidRDefault="00EE0697" w:rsidP="00EE0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7A3B93" w:rsidRPr="00EE0697">
              <w:rPr>
                <w:sz w:val="18"/>
                <w:szCs w:val="18"/>
              </w:rPr>
              <w:t>Imię i nazwisko/ pełna nazwa firmy</w:t>
            </w:r>
          </w:p>
          <w:p w14:paraId="36719B01" w14:textId="77777777" w:rsidR="007A3B93" w:rsidRDefault="007A3B93" w:rsidP="0095443D"/>
          <w:p w14:paraId="3F544CA8" w14:textId="77777777" w:rsidR="007A3B93" w:rsidRDefault="007A3B93" w:rsidP="0095443D"/>
        </w:tc>
        <w:tc>
          <w:tcPr>
            <w:tcW w:w="4819" w:type="dxa"/>
          </w:tcPr>
          <w:p w14:paraId="7C7EF236" w14:textId="0DB64FD6" w:rsidR="007A3B93" w:rsidRPr="0095443D" w:rsidRDefault="007A3B93" w:rsidP="00954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E64830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pcjonalnie numer telefonu, adres mailowy</w:t>
            </w:r>
          </w:p>
        </w:tc>
      </w:tr>
      <w:tr w:rsidR="007A3B93" w14:paraId="18AB7F13" w14:textId="2D1F003F" w:rsidTr="00E64830">
        <w:tc>
          <w:tcPr>
            <w:tcW w:w="4815" w:type="dxa"/>
          </w:tcPr>
          <w:p w14:paraId="43F2106B" w14:textId="7DE4DD98" w:rsidR="007A3B93" w:rsidRPr="0095443D" w:rsidRDefault="007A3B93" w:rsidP="00874939">
            <w:pPr>
              <w:rPr>
                <w:sz w:val="18"/>
                <w:szCs w:val="18"/>
              </w:rPr>
            </w:pPr>
            <w:r w:rsidRPr="0095443D">
              <w:rPr>
                <w:sz w:val="18"/>
                <w:szCs w:val="18"/>
              </w:rPr>
              <w:t xml:space="preserve">2.Adres </w:t>
            </w:r>
            <w:r>
              <w:rPr>
                <w:sz w:val="18"/>
                <w:szCs w:val="18"/>
              </w:rPr>
              <w:t>zamieszkania/ siedziby podmiotu</w:t>
            </w:r>
          </w:p>
          <w:p w14:paraId="386CC0B9" w14:textId="77777777" w:rsidR="007A3B93" w:rsidRDefault="007A3B93" w:rsidP="00874939"/>
          <w:p w14:paraId="54569553" w14:textId="77777777" w:rsidR="007A3B93" w:rsidRDefault="007A3B93" w:rsidP="0001003E"/>
        </w:tc>
        <w:tc>
          <w:tcPr>
            <w:tcW w:w="4819" w:type="dxa"/>
          </w:tcPr>
          <w:p w14:paraId="30F27081" w14:textId="77777777" w:rsidR="00BB0D3A" w:rsidRDefault="007A3B93" w:rsidP="00BB0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Preferowany sposób odbioru warunków</w:t>
            </w:r>
            <w:r w:rsidR="0001003E">
              <w:rPr>
                <w:sz w:val="18"/>
                <w:szCs w:val="18"/>
              </w:rPr>
              <w:t>:</w:t>
            </w:r>
          </w:p>
          <w:p w14:paraId="227E739A" w14:textId="358F4A15" w:rsidR="00BB0D3A" w:rsidRDefault="007A3B93" w:rsidP="00BB0D3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Odbiór osobisty w siedzibie SZUK</w:t>
            </w:r>
            <w:r w:rsidR="00E64830">
              <w:rPr>
                <w:sz w:val="18"/>
                <w:szCs w:val="18"/>
              </w:rPr>
              <w:t>*</w:t>
            </w:r>
          </w:p>
          <w:p w14:paraId="447AE6A0" w14:textId="77777777" w:rsidR="00BB0D3A" w:rsidRDefault="004B29E8" w:rsidP="00BB0D3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 xml:space="preserve">Wysyłka na adres, wskazany w pkt. 2       </w:t>
            </w:r>
          </w:p>
          <w:p w14:paraId="4D1989E7" w14:textId="715E29EA" w:rsidR="007A3B93" w:rsidRPr="00BB0D3A" w:rsidRDefault="00E32351" w:rsidP="00BB0D3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Wysyłka na adres mailowy, wskazany w pkt. 3</w:t>
            </w:r>
          </w:p>
          <w:p w14:paraId="195949D4" w14:textId="77D87636" w:rsidR="004B29E8" w:rsidRPr="00E64830" w:rsidRDefault="00E64830" w:rsidP="00E64830">
            <w:pPr>
              <w:rPr>
                <w:sz w:val="18"/>
                <w:szCs w:val="18"/>
              </w:rPr>
            </w:pPr>
            <w:r w:rsidRPr="00E64830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E64830">
              <w:rPr>
                <w:sz w:val="13"/>
                <w:szCs w:val="13"/>
              </w:rPr>
              <w:t>w przypadku</w:t>
            </w:r>
            <w:r w:rsidR="00686B01">
              <w:rPr>
                <w:sz w:val="13"/>
                <w:szCs w:val="13"/>
              </w:rPr>
              <w:t xml:space="preserve"> osobistego</w:t>
            </w:r>
            <w:r w:rsidRPr="00E64830">
              <w:rPr>
                <w:sz w:val="13"/>
                <w:szCs w:val="13"/>
              </w:rPr>
              <w:t xml:space="preserve"> nieodebrania w ciągu 7 dni warunki zostaną wysłane pocztą</w:t>
            </w:r>
          </w:p>
        </w:tc>
      </w:tr>
    </w:tbl>
    <w:tbl>
      <w:tblPr>
        <w:tblStyle w:val="Tabela-Siatka"/>
        <w:tblpPr w:leftFromText="141" w:rightFromText="141" w:vertAnchor="text" w:horzAnchor="margin" w:tblpY="108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D5873" w14:paraId="6306BFD9" w14:textId="77777777" w:rsidTr="00BD5873">
        <w:trPr>
          <w:trHeight w:val="416"/>
        </w:trPr>
        <w:tc>
          <w:tcPr>
            <w:tcW w:w="9634" w:type="dxa"/>
            <w:gridSpan w:val="2"/>
          </w:tcPr>
          <w:p w14:paraId="05DF4FD8" w14:textId="77777777" w:rsidR="00BD5873" w:rsidRPr="00A774C0" w:rsidRDefault="00BD5873" w:rsidP="00BD5873">
            <w:pPr>
              <w:rPr>
                <w:b/>
                <w:sz w:val="32"/>
                <w:szCs w:val="32"/>
              </w:rPr>
            </w:pPr>
            <w:r w:rsidRPr="00A774C0">
              <w:rPr>
                <w:b/>
                <w:sz w:val="28"/>
                <w:szCs w:val="28"/>
              </w:rPr>
              <w:t>OKREŚLENIE  POTRZEB  PODMIOTU UBEGAJĄCEGO SIĘ O PRZYŁĄCZENIE DO SIECI</w:t>
            </w:r>
          </w:p>
        </w:tc>
      </w:tr>
      <w:tr w:rsidR="00BD5873" w14:paraId="369F412D" w14:textId="77777777" w:rsidTr="00BD5873">
        <w:tc>
          <w:tcPr>
            <w:tcW w:w="9634" w:type="dxa"/>
            <w:gridSpan w:val="2"/>
          </w:tcPr>
          <w:p w14:paraId="14FAD262" w14:textId="77777777" w:rsidR="00BD5873" w:rsidRDefault="00BD5873" w:rsidP="00BD5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01003E">
              <w:rPr>
                <w:sz w:val="18"/>
                <w:szCs w:val="18"/>
              </w:rPr>
              <w:t xml:space="preserve"> Lokalizacja nieruchomości lub obiektu który ma zostać przyłączony / Adres /  Nr działki / obręb</w:t>
            </w:r>
          </w:p>
          <w:p w14:paraId="7565B850" w14:textId="77777777" w:rsidR="00BD5873" w:rsidRDefault="00BD5873" w:rsidP="00BD5873">
            <w:pPr>
              <w:rPr>
                <w:sz w:val="18"/>
                <w:szCs w:val="18"/>
              </w:rPr>
            </w:pPr>
          </w:p>
          <w:p w14:paraId="5A5CD68A" w14:textId="77777777" w:rsidR="00BD5873" w:rsidRPr="00A35D59" w:rsidRDefault="00BD5873" w:rsidP="00BD5873">
            <w:pPr>
              <w:rPr>
                <w:sz w:val="18"/>
                <w:szCs w:val="18"/>
              </w:rPr>
            </w:pPr>
          </w:p>
        </w:tc>
      </w:tr>
      <w:tr w:rsidR="00BD5873" w14:paraId="61EF38D4" w14:textId="77777777" w:rsidTr="00BD5873">
        <w:tc>
          <w:tcPr>
            <w:tcW w:w="4817" w:type="dxa"/>
          </w:tcPr>
          <w:p w14:paraId="73B57A5E" w14:textId="77777777" w:rsidR="00BB0D3A" w:rsidRDefault="00BD5873" w:rsidP="00BB0D3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7A3B93">
              <w:rPr>
                <w:rFonts w:asciiTheme="minorHAnsi" w:hAnsiTheme="minorHAnsi"/>
                <w:sz w:val="18"/>
                <w:szCs w:val="18"/>
              </w:rPr>
              <w:t>. Informacja o przeznaczeniu i sposobie wykorzystywania nieruchomości/obiektu:</w:t>
            </w:r>
          </w:p>
          <w:p w14:paraId="7E9A0D10" w14:textId="00C407BF" w:rsidR="00BB0D3A" w:rsidRDefault="00BD5873" w:rsidP="00BB0D3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7A3B93">
              <w:rPr>
                <w:rFonts w:asciiTheme="minorHAnsi" w:hAnsiTheme="minorHAnsi"/>
                <w:sz w:val="18"/>
                <w:szCs w:val="18"/>
              </w:rPr>
              <w:t>budynek mieszkalny jednorodzinny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E0697">
              <w:rPr>
                <w:rFonts w:asciiTheme="minorHAnsi" w:hAnsiTheme="minorHAnsi"/>
                <w:sz w:val="18"/>
                <w:szCs w:val="18"/>
              </w:rPr>
              <w:t>(l. lokali - …..szt.)</w:t>
            </w:r>
          </w:p>
          <w:p w14:paraId="11A858D8" w14:textId="77777777" w:rsidR="00BB0D3A" w:rsidRDefault="00BD5873" w:rsidP="00BB0D3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D3A">
              <w:rPr>
                <w:rFonts w:asciiTheme="minorHAnsi" w:hAnsiTheme="minorHAnsi"/>
                <w:sz w:val="18"/>
                <w:szCs w:val="18"/>
              </w:rPr>
              <w:t xml:space="preserve">zabudowa zagrodowa       </w:t>
            </w:r>
          </w:p>
          <w:p w14:paraId="38EDC65E" w14:textId="123EE372" w:rsidR="00BD5873" w:rsidRPr="00BB0D3A" w:rsidRDefault="00BD5873" w:rsidP="00BB0D3A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sz w:val="18"/>
                <w:szCs w:val="18"/>
              </w:rPr>
            </w:pPr>
            <w:r w:rsidRPr="00BB0D3A">
              <w:rPr>
                <w:rFonts w:asciiTheme="minorHAnsi" w:hAnsiTheme="minorHAnsi"/>
                <w:sz w:val="18"/>
                <w:szCs w:val="18"/>
              </w:rPr>
              <w:t>inna zabudowa jaka ………………………</w:t>
            </w:r>
          </w:p>
          <w:p w14:paraId="14DFDE84" w14:textId="77777777" w:rsidR="00BD5873" w:rsidRPr="004B29E8" w:rsidRDefault="00BD5873" w:rsidP="00BD5873">
            <w:pPr>
              <w:pStyle w:val="Defaul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17" w:type="dxa"/>
          </w:tcPr>
          <w:p w14:paraId="74C083C5" w14:textId="77777777" w:rsidR="00BB0D3A" w:rsidRDefault="00BD5873" w:rsidP="00BB0D3A">
            <w:pPr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>7. Rodzaj obiektu:</w:t>
            </w:r>
          </w:p>
          <w:p w14:paraId="5CFE0282" w14:textId="77777777" w:rsidR="00BB0D3A" w:rsidRDefault="00BD5873" w:rsidP="00BB0D3A">
            <w:pPr>
              <w:pStyle w:val="Akapitzlist"/>
              <w:numPr>
                <w:ilvl w:val="0"/>
                <w:numId w:val="15"/>
              </w:numPr>
              <w:rPr>
                <w:noProof/>
                <w:sz w:val="18"/>
                <w:szCs w:val="18"/>
                <w:lang w:eastAsia="pl-PL"/>
              </w:rPr>
            </w:pPr>
            <w:r w:rsidRPr="00BB0D3A">
              <w:rPr>
                <w:noProof/>
                <w:sz w:val="18"/>
                <w:szCs w:val="18"/>
                <w:lang w:eastAsia="pl-PL"/>
              </w:rPr>
              <w:t>istniejący</w:t>
            </w:r>
          </w:p>
          <w:p w14:paraId="0E976AF7" w14:textId="426CA4E0" w:rsidR="00BD5873" w:rsidRPr="00BB0D3A" w:rsidRDefault="00BD5873" w:rsidP="00BB0D3A">
            <w:pPr>
              <w:pStyle w:val="Akapitzlist"/>
              <w:numPr>
                <w:ilvl w:val="0"/>
                <w:numId w:val="15"/>
              </w:numPr>
              <w:rPr>
                <w:noProof/>
                <w:sz w:val="18"/>
                <w:szCs w:val="18"/>
                <w:lang w:eastAsia="pl-PL"/>
              </w:rPr>
            </w:pPr>
            <w:r w:rsidRPr="00BB0D3A">
              <w:rPr>
                <w:noProof/>
                <w:sz w:val="18"/>
                <w:szCs w:val="18"/>
                <w:lang w:eastAsia="pl-PL"/>
              </w:rPr>
              <w:t>planowany</w:t>
            </w:r>
          </w:p>
        </w:tc>
      </w:tr>
      <w:tr w:rsidR="00BD5873" w14:paraId="38272AEA" w14:textId="77777777" w:rsidTr="00BD5873">
        <w:tc>
          <w:tcPr>
            <w:tcW w:w="4817" w:type="dxa"/>
          </w:tcPr>
          <w:p w14:paraId="31641893" w14:textId="77777777" w:rsidR="00BD5873" w:rsidRPr="0001003E" w:rsidRDefault="00BD5873" w:rsidP="00BD5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1003E">
              <w:rPr>
                <w:sz w:val="18"/>
                <w:szCs w:val="18"/>
              </w:rPr>
              <w:t xml:space="preserve">. Maksymalne dobowe zapotrzebowanie wody:  </w:t>
            </w:r>
          </w:p>
          <w:p w14:paraId="680F8708" w14:textId="77777777" w:rsidR="00BD5873" w:rsidRPr="0001003E" w:rsidRDefault="00BD5873" w:rsidP="00BD5873">
            <w:pPr>
              <w:rPr>
                <w:sz w:val="18"/>
                <w:szCs w:val="18"/>
              </w:rPr>
            </w:pPr>
            <w:r w:rsidRPr="0001003E">
              <w:rPr>
                <w:sz w:val="18"/>
                <w:szCs w:val="18"/>
              </w:rPr>
              <w:t>Qd  = ................ [m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01003E">
              <w:rPr>
                <w:sz w:val="18"/>
                <w:szCs w:val="18"/>
              </w:rPr>
              <w:t>/d] - cele bytowe</w:t>
            </w:r>
          </w:p>
          <w:p w14:paraId="36BC309F" w14:textId="77777777" w:rsidR="00BD5873" w:rsidRPr="0001003E" w:rsidRDefault="00BD5873" w:rsidP="00BD5873">
            <w:pPr>
              <w:rPr>
                <w:sz w:val="18"/>
                <w:szCs w:val="18"/>
              </w:rPr>
            </w:pPr>
            <w:r w:rsidRPr="0001003E">
              <w:rPr>
                <w:sz w:val="18"/>
                <w:szCs w:val="18"/>
              </w:rPr>
              <w:t>Qd  = ................ [m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01003E">
              <w:rPr>
                <w:sz w:val="18"/>
                <w:szCs w:val="18"/>
              </w:rPr>
              <w:t>/d] - cele technologiczne</w:t>
            </w:r>
          </w:p>
          <w:p w14:paraId="6CA2211F" w14:textId="77777777" w:rsidR="00BD5873" w:rsidRPr="0001003E" w:rsidRDefault="00BD5873" w:rsidP="00BD5873">
            <w:pPr>
              <w:rPr>
                <w:sz w:val="18"/>
                <w:szCs w:val="18"/>
              </w:rPr>
            </w:pPr>
            <w:r w:rsidRPr="0001003E">
              <w:rPr>
                <w:sz w:val="18"/>
                <w:szCs w:val="18"/>
              </w:rPr>
              <w:t>Qd  = ................ [m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01003E">
              <w:rPr>
                <w:sz w:val="18"/>
                <w:szCs w:val="18"/>
              </w:rPr>
              <w:t>/d] - cele przeciwpożarowe</w:t>
            </w:r>
          </w:p>
          <w:p w14:paraId="22DD888A" w14:textId="77777777" w:rsidR="00BD5873" w:rsidRDefault="00BD5873" w:rsidP="00BD5873">
            <w:pPr>
              <w:rPr>
                <w:sz w:val="18"/>
                <w:szCs w:val="18"/>
              </w:rPr>
            </w:pPr>
            <w:r w:rsidRPr="0001003E">
              <w:rPr>
                <w:sz w:val="18"/>
                <w:szCs w:val="18"/>
              </w:rPr>
              <w:t>Qd</w:t>
            </w:r>
            <w:r>
              <w:rPr>
                <w:sz w:val="18"/>
                <w:szCs w:val="18"/>
              </w:rPr>
              <w:t xml:space="preserve"> </w:t>
            </w:r>
            <w:r w:rsidRPr="0001003E">
              <w:rPr>
                <w:sz w:val="18"/>
                <w:szCs w:val="18"/>
              </w:rPr>
              <w:t xml:space="preserve"> = ...............</w:t>
            </w:r>
            <w:r>
              <w:rPr>
                <w:sz w:val="18"/>
                <w:szCs w:val="18"/>
              </w:rPr>
              <w:t xml:space="preserve">. </w:t>
            </w:r>
            <w:r w:rsidRPr="0001003E">
              <w:rPr>
                <w:sz w:val="18"/>
                <w:szCs w:val="18"/>
              </w:rPr>
              <w:t>[m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01003E">
              <w:rPr>
                <w:sz w:val="18"/>
                <w:szCs w:val="18"/>
              </w:rPr>
              <w:t>/d] - cele inne</w:t>
            </w:r>
          </w:p>
          <w:p w14:paraId="27CBEDBA" w14:textId="77777777" w:rsidR="00BD5873" w:rsidRDefault="00BD5873" w:rsidP="00BD5873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</w:tcPr>
          <w:p w14:paraId="556BB902" w14:textId="77777777" w:rsidR="00BD5873" w:rsidRPr="00E32351" w:rsidRDefault="00BD5873" w:rsidP="00BD5873">
            <w:pPr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 xml:space="preserve">9. </w:t>
            </w:r>
            <w:r w:rsidRPr="00E32351">
              <w:rPr>
                <w:noProof/>
                <w:sz w:val="18"/>
                <w:szCs w:val="18"/>
                <w:lang w:eastAsia="pl-PL"/>
              </w:rPr>
              <w:t xml:space="preserve">Maksymalny przepływ wody średniodobowy i maksymalny godzinowy: </w:t>
            </w:r>
          </w:p>
          <w:p w14:paraId="20A563A9" w14:textId="77777777" w:rsidR="00BD5873" w:rsidRPr="00E32351" w:rsidRDefault="00BD5873" w:rsidP="00BD5873">
            <w:pPr>
              <w:jc w:val="center"/>
              <w:rPr>
                <w:bCs/>
                <w:noProof/>
                <w:sz w:val="20"/>
                <w:szCs w:val="20"/>
                <w:lang w:eastAsia="pl-PL"/>
              </w:rPr>
            </w:pPr>
            <w:r w:rsidRPr="00E32351">
              <w:rPr>
                <w:bCs/>
                <w:noProof/>
                <w:sz w:val="20"/>
                <w:szCs w:val="20"/>
                <w:lang w:eastAsia="pl-PL"/>
              </w:rPr>
              <w:t>Q</w:t>
            </w:r>
            <w:r w:rsidRPr="00E32351">
              <w:rPr>
                <w:bCs/>
                <w:noProof/>
                <w:sz w:val="20"/>
                <w:szCs w:val="20"/>
                <w:vertAlign w:val="subscript"/>
                <w:lang w:eastAsia="pl-PL"/>
              </w:rPr>
              <w:t xml:space="preserve">śd </w:t>
            </w:r>
            <w:r w:rsidRPr="00E32351">
              <w:rPr>
                <w:bCs/>
                <w:noProof/>
                <w:sz w:val="20"/>
                <w:szCs w:val="20"/>
                <w:lang w:eastAsia="pl-PL"/>
              </w:rPr>
              <w:t xml:space="preserve">= </w:t>
            </w:r>
            <w:r w:rsidRPr="00E32351">
              <w:rPr>
                <w:bCs/>
                <w:noProof/>
                <w:sz w:val="20"/>
                <w:szCs w:val="20"/>
                <w:vertAlign w:val="subscript"/>
                <w:lang w:eastAsia="pl-PL"/>
              </w:rPr>
              <w:t>................</w:t>
            </w:r>
            <w:r w:rsidRPr="00E32351">
              <w:rPr>
                <w:bCs/>
                <w:noProof/>
                <w:sz w:val="20"/>
                <w:szCs w:val="20"/>
                <w:lang w:eastAsia="pl-PL"/>
              </w:rPr>
              <w:t xml:space="preserve"> [m</w:t>
            </w:r>
            <w:r w:rsidRPr="00E32351">
              <w:rPr>
                <w:bCs/>
                <w:noProof/>
                <w:sz w:val="20"/>
                <w:szCs w:val="20"/>
                <w:vertAlign w:val="superscript"/>
                <w:lang w:eastAsia="pl-PL"/>
              </w:rPr>
              <w:t>3</w:t>
            </w:r>
            <w:r w:rsidRPr="00E32351">
              <w:rPr>
                <w:bCs/>
                <w:noProof/>
                <w:sz w:val="20"/>
                <w:szCs w:val="20"/>
                <w:lang w:eastAsia="pl-PL"/>
              </w:rPr>
              <w:t>/d]</w:t>
            </w:r>
          </w:p>
          <w:p w14:paraId="03ED0D62" w14:textId="77777777" w:rsidR="00BD5873" w:rsidRDefault="00BD5873" w:rsidP="00BD5873">
            <w:pPr>
              <w:jc w:val="center"/>
              <w:rPr>
                <w:noProof/>
                <w:sz w:val="18"/>
                <w:szCs w:val="18"/>
                <w:lang w:eastAsia="pl-PL"/>
              </w:rPr>
            </w:pPr>
            <w:r w:rsidRPr="004B29E8">
              <w:rPr>
                <w:bCs/>
                <w:noProof/>
                <w:sz w:val="20"/>
                <w:szCs w:val="20"/>
                <w:lang w:eastAsia="pl-PL"/>
              </w:rPr>
              <w:t>Q</w:t>
            </w:r>
            <w:r w:rsidRPr="004B29E8">
              <w:rPr>
                <w:bCs/>
                <w:noProof/>
                <w:sz w:val="20"/>
                <w:szCs w:val="20"/>
                <w:vertAlign w:val="subscript"/>
                <w:lang w:eastAsia="pl-PL"/>
              </w:rPr>
              <w:t xml:space="preserve">h </w:t>
            </w:r>
            <w:r w:rsidRPr="004B29E8">
              <w:rPr>
                <w:bCs/>
                <w:noProof/>
                <w:sz w:val="20"/>
                <w:szCs w:val="20"/>
                <w:lang w:eastAsia="pl-PL"/>
              </w:rPr>
              <w:t xml:space="preserve">=  </w:t>
            </w:r>
            <w:r w:rsidRPr="004B29E8">
              <w:rPr>
                <w:bCs/>
                <w:noProof/>
                <w:sz w:val="20"/>
                <w:szCs w:val="20"/>
                <w:vertAlign w:val="subscript"/>
                <w:lang w:eastAsia="pl-PL"/>
              </w:rPr>
              <w:t>................</w:t>
            </w:r>
            <w:r w:rsidRPr="004B29E8">
              <w:rPr>
                <w:bCs/>
                <w:noProof/>
                <w:sz w:val="20"/>
                <w:szCs w:val="20"/>
                <w:lang w:eastAsia="pl-PL"/>
              </w:rPr>
              <w:t xml:space="preserve"> [m</w:t>
            </w:r>
            <w:r w:rsidRPr="004B29E8">
              <w:rPr>
                <w:bCs/>
                <w:noProof/>
                <w:sz w:val="20"/>
                <w:szCs w:val="20"/>
                <w:vertAlign w:val="superscript"/>
                <w:lang w:eastAsia="pl-PL"/>
              </w:rPr>
              <w:t>3</w:t>
            </w:r>
            <w:r w:rsidRPr="004B29E8">
              <w:rPr>
                <w:bCs/>
                <w:noProof/>
                <w:sz w:val="20"/>
                <w:szCs w:val="20"/>
                <w:lang w:eastAsia="pl-PL"/>
              </w:rPr>
              <w:t>/d]</w:t>
            </w:r>
          </w:p>
        </w:tc>
      </w:tr>
      <w:tr w:rsidR="00BD5873" w14:paraId="44152291" w14:textId="77777777" w:rsidTr="00BD5873">
        <w:tc>
          <w:tcPr>
            <w:tcW w:w="4817" w:type="dxa"/>
          </w:tcPr>
          <w:p w14:paraId="51A62355" w14:textId="77777777" w:rsidR="00BD5873" w:rsidRPr="00E32351" w:rsidRDefault="00BD5873" w:rsidP="00BD5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Pr="00E32351">
              <w:rPr>
                <w:sz w:val="18"/>
                <w:szCs w:val="18"/>
              </w:rPr>
              <w:t>Maksymalny dobowy przepływ odprowadzanych ścieków</w:t>
            </w:r>
          </w:p>
          <w:p w14:paraId="6DA642ED" w14:textId="77777777" w:rsidR="00BD5873" w:rsidRPr="00E32351" w:rsidRDefault="00BD5873" w:rsidP="00BD5873">
            <w:pPr>
              <w:rPr>
                <w:sz w:val="18"/>
                <w:szCs w:val="18"/>
              </w:rPr>
            </w:pPr>
          </w:p>
          <w:p w14:paraId="1E627024" w14:textId="77777777" w:rsidR="00BD5873" w:rsidRDefault="00BD5873" w:rsidP="00EE0697">
            <w:pPr>
              <w:rPr>
                <w:sz w:val="20"/>
                <w:szCs w:val="20"/>
              </w:rPr>
            </w:pPr>
            <w:r w:rsidRPr="004B29E8">
              <w:rPr>
                <w:sz w:val="20"/>
                <w:szCs w:val="20"/>
              </w:rPr>
              <w:t>Qśd = ................ [m</w:t>
            </w:r>
            <w:r w:rsidRPr="004B29E8">
              <w:rPr>
                <w:sz w:val="20"/>
                <w:szCs w:val="20"/>
                <w:vertAlign w:val="superscript"/>
              </w:rPr>
              <w:t>3</w:t>
            </w:r>
            <w:r w:rsidRPr="004B29E8">
              <w:rPr>
                <w:sz w:val="20"/>
                <w:szCs w:val="20"/>
              </w:rPr>
              <w:t>/d]</w:t>
            </w:r>
          </w:p>
          <w:p w14:paraId="4174DA3D" w14:textId="77777777" w:rsidR="00BD5873" w:rsidRDefault="00BD5873" w:rsidP="00BD58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7" w:type="dxa"/>
          </w:tcPr>
          <w:p w14:paraId="4C352D1E" w14:textId="77777777" w:rsidR="00BB0D3A" w:rsidRDefault="00BD5873" w:rsidP="00BB0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Rodzaj ścieków: </w:t>
            </w:r>
          </w:p>
          <w:p w14:paraId="2EC05AB9" w14:textId="77777777" w:rsidR="00BB0D3A" w:rsidRDefault="00BD5873" w:rsidP="00BB0D3A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Ścieki bytowe</w:t>
            </w:r>
          </w:p>
          <w:p w14:paraId="5988063A" w14:textId="1BC9FB74" w:rsidR="00BD5873" w:rsidRPr="00BB0D3A" w:rsidRDefault="00BD5873" w:rsidP="00BB0D3A">
            <w:pPr>
              <w:pStyle w:val="Akapitzlis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Ścieki przemysłowe</w:t>
            </w:r>
          </w:p>
          <w:p w14:paraId="5263B7B6" w14:textId="77777777" w:rsidR="00BD5873" w:rsidRDefault="00BD5873" w:rsidP="00BD5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Wielkość ładunków zanieczyszczeń: ………………………………………</w:t>
            </w:r>
          </w:p>
          <w:p w14:paraId="568B9662" w14:textId="77777777" w:rsidR="00BD5873" w:rsidRPr="00BD5873" w:rsidRDefault="00BD5873" w:rsidP="00BD5873">
            <w:pPr>
              <w:rPr>
                <w:sz w:val="18"/>
                <w:szCs w:val="18"/>
              </w:rPr>
            </w:pPr>
          </w:p>
        </w:tc>
      </w:tr>
      <w:tr w:rsidR="00BD5873" w14:paraId="731C2E75" w14:textId="77777777" w:rsidTr="00BD5873">
        <w:tc>
          <w:tcPr>
            <w:tcW w:w="4817" w:type="dxa"/>
          </w:tcPr>
          <w:p w14:paraId="79DBDCE7" w14:textId="77777777" w:rsidR="00BD5873" w:rsidRDefault="00BD5873" w:rsidP="00BD58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Planowany termin</w:t>
            </w:r>
          </w:p>
          <w:p w14:paraId="02B68E05" w14:textId="77777777" w:rsidR="00BD5873" w:rsidRDefault="00BD5873" w:rsidP="00BD5873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poboru wody                   od ……………………………</w:t>
            </w:r>
          </w:p>
          <w:p w14:paraId="30731249" w14:textId="77777777" w:rsidR="00BD5873" w:rsidRDefault="00BD5873" w:rsidP="00BD5873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dostarczania ścieków     od ……………………………</w:t>
            </w:r>
          </w:p>
          <w:p w14:paraId="49914467" w14:textId="77777777" w:rsidR="00BD5873" w:rsidRPr="004B29E8" w:rsidRDefault="00BD5873" w:rsidP="00BD5873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4817" w:type="dxa"/>
          </w:tcPr>
          <w:p w14:paraId="0D1C740C" w14:textId="77777777" w:rsidR="00BB0D3A" w:rsidRDefault="00BD5873" w:rsidP="00BB0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Nieruchomość posiada własne ujęcie wody:</w:t>
            </w:r>
          </w:p>
          <w:p w14:paraId="70F9F6CD" w14:textId="77777777" w:rsidR="00BB0D3A" w:rsidRDefault="00BD5873" w:rsidP="00BB0D3A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tak</w:t>
            </w:r>
          </w:p>
          <w:p w14:paraId="27B202A5" w14:textId="01F6B7E8" w:rsidR="00BD5873" w:rsidRPr="00BB0D3A" w:rsidRDefault="00BD5873" w:rsidP="00BB0D3A">
            <w:pPr>
              <w:pStyle w:val="Akapitzlis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nie</w:t>
            </w:r>
          </w:p>
        </w:tc>
      </w:tr>
      <w:tr w:rsidR="00BD5873" w14:paraId="165C33FF" w14:textId="77777777" w:rsidTr="00BD5873">
        <w:trPr>
          <w:trHeight w:val="1512"/>
        </w:trPr>
        <w:tc>
          <w:tcPr>
            <w:tcW w:w="9634" w:type="dxa"/>
            <w:gridSpan w:val="2"/>
          </w:tcPr>
          <w:p w14:paraId="7C11E02A" w14:textId="77777777" w:rsidR="00BB0D3A" w:rsidRDefault="00BD5873" w:rsidP="00BB0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Do wniosku dołączam:</w:t>
            </w:r>
          </w:p>
          <w:p w14:paraId="527FBE4E" w14:textId="77777777" w:rsidR="00BB0D3A" w:rsidRDefault="00BD5873" w:rsidP="00BB0D3A">
            <w:pPr>
              <w:pStyle w:val="Akapitz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plan zabudowy lub szkic sytuacyjny, określający usytuowanie przyłącza w stosunku do istniejącej sieci oraz innych obiektów i sieci uzbrojenia terenu</w:t>
            </w:r>
          </w:p>
          <w:p w14:paraId="4CA04BBB" w14:textId="77777777" w:rsidR="00BB0D3A" w:rsidRDefault="00BD5873" w:rsidP="00BB0D3A">
            <w:pPr>
              <w:pStyle w:val="Akapitz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odpis  z  właściwego  rejestru (w przypadku przedsiębiorców)</w:t>
            </w:r>
          </w:p>
          <w:p w14:paraId="2C039360" w14:textId="77777777" w:rsidR="00BB0D3A" w:rsidRDefault="00BD5873" w:rsidP="00BB0D3A">
            <w:pPr>
              <w:pStyle w:val="Akapitz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parametry dostarczanych ścieków (w przypadku dostawców ścieków przemysłowych)</w:t>
            </w:r>
          </w:p>
          <w:p w14:paraId="26AB5803" w14:textId="31192094" w:rsidR="00BD5873" w:rsidRPr="00BB0D3A" w:rsidRDefault="00BD5873" w:rsidP="00BB0D3A">
            <w:pPr>
              <w:pStyle w:val="Akapitzlis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B0D3A">
              <w:rPr>
                <w:sz w:val="18"/>
                <w:szCs w:val="18"/>
              </w:rPr>
              <w:t>oświadczenie o tytule prawnym nieruchomości, której dotyczy wniosek (nieobowiązkowe)</w:t>
            </w:r>
          </w:p>
        </w:tc>
      </w:tr>
    </w:tbl>
    <w:p w14:paraId="2C2D02AB" w14:textId="15505A19" w:rsidR="00B0627E" w:rsidRPr="00BD5873" w:rsidRDefault="00B0627E" w:rsidP="00874939">
      <w:pPr>
        <w:rPr>
          <w:sz w:val="6"/>
          <w:szCs w:val="6"/>
        </w:rPr>
      </w:pPr>
    </w:p>
    <w:p w14:paraId="469D35F1" w14:textId="77777777" w:rsidR="004B29E8" w:rsidRPr="004B29E8" w:rsidRDefault="004B29E8" w:rsidP="00874939">
      <w:pPr>
        <w:rPr>
          <w:sz w:val="8"/>
          <w:szCs w:val="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636CE" w14:paraId="125A5F6D" w14:textId="77777777" w:rsidTr="009636CE">
        <w:tc>
          <w:tcPr>
            <w:tcW w:w="9634" w:type="dxa"/>
          </w:tcPr>
          <w:p w14:paraId="55CC1BFB" w14:textId="77777777" w:rsidR="009636CE" w:rsidRPr="0028157A" w:rsidRDefault="009636CE" w:rsidP="00874939">
            <w:pPr>
              <w:rPr>
                <w:b/>
                <w:sz w:val="32"/>
                <w:szCs w:val="32"/>
              </w:rPr>
            </w:pPr>
            <w:r w:rsidRPr="0028157A">
              <w:rPr>
                <w:b/>
                <w:sz w:val="28"/>
                <w:szCs w:val="28"/>
              </w:rPr>
              <w:t>OŚWIADCZENIE INWESTORA:</w:t>
            </w:r>
          </w:p>
        </w:tc>
      </w:tr>
      <w:tr w:rsidR="009636CE" w14:paraId="48202E85" w14:textId="77777777" w:rsidTr="009636CE">
        <w:tc>
          <w:tcPr>
            <w:tcW w:w="9634" w:type="dxa"/>
          </w:tcPr>
          <w:p w14:paraId="300B9A03" w14:textId="77777777" w:rsidR="009636CE" w:rsidRPr="009636CE" w:rsidRDefault="009636CE" w:rsidP="009636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Wyrażam zgodę na przetwarzanie moich danych osobowych zawartych w niniejszym wniosku w celu podjęcia działań niezbędnych do przyłączenia mojej nieruchomości do sieci, zgodnie </w:t>
            </w:r>
            <w:r w:rsidRPr="009636CE">
              <w:rPr>
                <w:rFonts w:asciiTheme="minorHAnsi" w:hAnsiTheme="minorHAnsi"/>
                <w:sz w:val="18"/>
                <w:szCs w:val="18"/>
              </w:rPr>
              <w:t>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</w:tc>
      </w:tr>
    </w:tbl>
    <w:p w14:paraId="2E71C364" w14:textId="77777777" w:rsidR="00BD5873" w:rsidRDefault="00BD5873" w:rsidP="00874939"/>
    <w:p w14:paraId="08F115B1" w14:textId="7ED0E1C2" w:rsidR="009636CE" w:rsidRDefault="009636CE" w:rsidP="00874939">
      <w:r>
        <w:t>D</w:t>
      </w:r>
      <w:r w:rsidR="004B29E8">
        <w:t xml:space="preserve">ata: </w:t>
      </w: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4B29E8">
        <w:t xml:space="preserve">: </w:t>
      </w:r>
      <w:r>
        <w:t>………………………………</w:t>
      </w:r>
    </w:p>
    <w:p w14:paraId="23D9C9D8" w14:textId="77777777" w:rsidR="00E47F77" w:rsidRDefault="00E47F77" w:rsidP="00E47F77">
      <w:pPr>
        <w:pStyle w:val="Default"/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lastRenderedPageBreak/>
        <w:t xml:space="preserve">Załącznik do wniosku </w:t>
      </w:r>
    </w:p>
    <w:p w14:paraId="75213331" w14:textId="77777777" w:rsidR="00E47F77" w:rsidRDefault="00E47F77" w:rsidP="00E47F77">
      <w:pPr>
        <w:pStyle w:val="Default"/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o wydanie </w:t>
      </w:r>
      <w:r w:rsidRPr="00E47F77">
        <w:rPr>
          <w:rFonts w:asciiTheme="minorHAnsi" w:hAnsiTheme="minorHAnsi"/>
          <w:b/>
          <w:bCs/>
          <w:i/>
          <w:iCs/>
          <w:sz w:val="22"/>
          <w:szCs w:val="22"/>
        </w:rPr>
        <w:t>warunków</w:t>
      </w:r>
    </w:p>
    <w:p w14:paraId="15B5C2D5" w14:textId="77777777" w:rsidR="00E47F77" w:rsidRPr="00C12B8F" w:rsidRDefault="00E47F77" w:rsidP="00C12B8F">
      <w:pPr>
        <w:pStyle w:val="Default"/>
        <w:jc w:val="righ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47F77">
        <w:rPr>
          <w:rFonts w:asciiTheme="minorHAnsi" w:hAnsiTheme="minorHAnsi"/>
          <w:b/>
          <w:bCs/>
          <w:i/>
          <w:iCs/>
          <w:sz w:val="22"/>
          <w:szCs w:val="22"/>
        </w:rPr>
        <w:t xml:space="preserve"> przyłączenia</w:t>
      </w:r>
    </w:p>
    <w:p w14:paraId="79002BBC" w14:textId="77777777" w:rsidR="00C12B8F" w:rsidRDefault="00C12B8F" w:rsidP="00C12B8F">
      <w:pPr>
        <w:pStyle w:val="Default"/>
        <w:rPr>
          <w:rFonts w:asciiTheme="minorHAnsi" w:hAnsiTheme="minorHAnsi"/>
          <w:sz w:val="22"/>
          <w:szCs w:val="22"/>
        </w:rPr>
      </w:pPr>
    </w:p>
    <w:p w14:paraId="169ABAA5" w14:textId="77777777" w:rsidR="00C12B8F" w:rsidRDefault="00C12B8F" w:rsidP="00C12B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48F6FC6B" w14:textId="77777777" w:rsidR="00C12B8F" w:rsidRDefault="00C12B8F" w:rsidP="00C12B8F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12B8F" w14:paraId="67298B42" w14:textId="77777777" w:rsidTr="00C12B8F">
        <w:trPr>
          <w:trHeight w:val="663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82B7" w14:textId="77777777" w:rsidR="00C12B8F" w:rsidRDefault="00C12B8F">
            <w:pPr>
              <w:spacing w:after="0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12B8F" w14:paraId="36D1E384" w14:textId="77777777" w:rsidTr="00C12B8F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4894" w14:textId="77777777" w:rsidR="00C12B8F" w:rsidRDefault="00C12B8F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Kierownik Samorządowego Zakładu Usług Komunalnych w Zbąszynku z siedzibą w Zbąszynku (66-210) przy ulicy PCK 2. Z administratorem można skontaktować się mailowo: </w:t>
            </w:r>
            <w:r>
              <w:rPr>
                <w:rFonts w:ascii="Calibri Light" w:hAnsi="Calibri Light"/>
                <w:i/>
                <w:sz w:val="20"/>
                <w:szCs w:val="20"/>
              </w:rPr>
              <w:br/>
            </w:r>
            <w:hyperlink r:id="rId6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kierownikszuk@zbaszynek.pl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Kierownik wyznaczył inspektora ochrony danych, z którym można się skontaktować poprzez e-mail: </w:t>
            </w:r>
            <w:hyperlink r:id="rId7" w:history="1">
              <w:r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iodo@zbaszynek.pl</w:t>
              </w:r>
            </w:hyperlink>
            <w:r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14:paraId="347D3B4B" w14:textId="77777777" w:rsidR="00C12B8F" w:rsidRDefault="00C12B8F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wydaniem warunków przyłączenia nieruchomości do sieci wodociągowej i kanalizacyjnej, na podstawie zgody na przetwarzanie danych osobowych (art. 6 ust. 1 lit. a RODO). Dane osobowe mogą być udostępniane innym odbiorcom lub kategoriom odbiorców danych osobowych, którymi mogą być podmioty upoważnione na podstawie odpowiednich przepisów prawa. </w:t>
            </w:r>
          </w:p>
          <w:p w14:paraId="43588ACE" w14:textId="77777777" w:rsidR="00C12B8F" w:rsidRDefault="00C12B8F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Szczegółowe informacje związane z przetwarzaniem danych osobowych zamieszczone zostały w klauzuli informacyjnej wywieszonej na tablicy ogłoszeń w siedzibie zakładu.</w:t>
            </w:r>
          </w:p>
        </w:tc>
      </w:tr>
    </w:tbl>
    <w:p w14:paraId="2D122143" w14:textId="77777777" w:rsidR="00C12B8F" w:rsidRPr="00E47F77" w:rsidRDefault="00C12B8F" w:rsidP="00C12B8F">
      <w:pPr>
        <w:pStyle w:val="Default"/>
        <w:rPr>
          <w:rFonts w:asciiTheme="minorHAnsi" w:hAnsiTheme="minorHAnsi"/>
          <w:sz w:val="22"/>
          <w:szCs w:val="22"/>
        </w:rPr>
      </w:pPr>
    </w:p>
    <w:sectPr w:rsidR="00C12B8F" w:rsidRPr="00E4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95"/>
    <w:multiLevelType w:val="hybridMultilevel"/>
    <w:tmpl w:val="77F675E2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1664"/>
    <w:multiLevelType w:val="hybridMultilevel"/>
    <w:tmpl w:val="4688669E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77A4"/>
    <w:multiLevelType w:val="hybridMultilevel"/>
    <w:tmpl w:val="1374A176"/>
    <w:lvl w:ilvl="0" w:tplc="FB8852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A2A"/>
    <w:multiLevelType w:val="hybridMultilevel"/>
    <w:tmpl w:val="EDBE33BE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6D3C"/>
    <w:multiLevelType w:val="hybridMultilevel"/>
    <w:tmpl w:val="EF4CD150"/>
    <w:lvl w:ilvl="0" w:tplc="1A4EA1CE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7CE8"/>
    <w:multiLevelType w:val="hybridMultilevel"/>
    <w:tmpl w:val="48BE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6E8F"/>
    <w:multiLevelType w:val="hybridMultilevel"/>
    <w:tmpl w:val="685A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3E60"/>
    <w:multiLevelType w:val="hybridMultilevel"/>
    <w:tmpl w:val="488EE52C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626D6"/>
    <w:multiLevelType w:val="hybridMultilevel"/>
    <w:tmpl w:val="B26A33CC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08D"/>
    <w:multiLevelType w:val="hybridMultilevel"/>
    <w:tmpl w:val="7D000560"/>
    <w:lvl w:ilvl="0" w:tplc="1A4EA1CE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2CA"/>
    <w:multiLevelType w:val="hybridMultilevel"/>
    <w:tmpl w:val="D5FEF7BA"/>
    <w:lvl w:ilvl="0" w:tplc="1A4EA1CE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F656A"/>
    <w:multiLevelType w:val="hybridMultilevel"/>
    <w:tmpl w:val="A0D4597C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A312E"/>
    <w:multiLevelType w:val="hybridMultilevel"/>
    <w:tmpl w:val="DB5CE632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1DF5"/>
    <w:multiLevelType w:val="hybridMultilevel"/>
    <w:tmpl w:val="014C2440"/>
    <w:lvl w:ilvl="0" w:tplc="2E9C70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738B"/>
    <w:multiLevelType w:val="hybridMultilevel"/>
    <w:tmpl w:val="3F9E0DA0"/>
    <w:lvl w:ilvl="0" w:tplc="4896F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2B9F"/>
    <w:multiLevelType w:val="hybridMultilevel"/>
    <w:tmpl w:val="6EE8215C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00716"/>
    <w:multiLevelType w:val="hybridMultilevel"/>
    <w:tmpl w:val="16AC14C6"/>
    <w:lvl w:ilvl="0" w:tplc="1A4EA1CE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84AED"/>
    <w:multiLevelType w:val="hybridMultilevel"/>
    <w:tmpl w:val="F9F6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3104C"/>
    <w:multiLevelType w:val="hybridMultilevel"/>
    <w:tmpl w:val="CBD8C5A2"/>
    <w:lvl w:ilvl="0" w:tplc="4976B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A5FB7"/>
    <w:multiLevelType w:val="hybridMultilevel"/>
    <w:tmpl w:val="6846DA64"/>
    <w:lvl w:ilvl="0" w:tplc="1A4EA1CE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679AA"/>
    <w:multiLevelType w:val="hybridMultilevel"/>
    <w:tmpl w:val="9BC0BED8"/>
    <w:lvl w:ilvl="0" w:tplc="1A4EA1CE">
      <w:start w:val="1"/>
      <w:numFmt w:val="bullet"/>
      <w:lvlText w:val="□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3"/>
  </w:num>
  <w:num w:numId="14">
    <w:abstractNumId w:val="19"/>
  </w:num>
  <w:num w:numId="15">
    <w:abstractNumId w:val="20"/>
  </w:num>
  <w:num w:numId="16">
    <w:abstractNumId w:val="9"/>
  </w:num>
  <w:num w:numId="17">
    <w:abstractNumId w:val="4"/>
  </w:num>
  <w:num w:numId="18">
    <w:abstractNumId w:val="16"/>
  </w:num>
  <w:num w:numId="19">
    <w:abstractNumId w:val="2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39"/>
    <w:rsid w:val="0001003E"/>
    <w:rsid w:val="00076230"/>
    <w:rsid w:val="000D323D"/>
    <w:rsid w:val="0012316F"/>
    <w:rsid w:val="0028157A"/>
    <w:rsid w:val="002C014A"/>
    <w:rsid w:val="00316240"/>
    <w:rsid w:val="00436DDA"/>
    <w:rsid w:val="004B29E8"/>
    <w:rsid w:val="00520118"/>
    <w:rsid w:val="005A2AB0"/>
    <w:rsid w:val="00686B01"/>
    <w:rsid w:val="006F67F2"/>
    <w:rsid w:val="007A3B93"/>
    <w:rsid w:val="007C026B"/>
    <w:rsid w:val="007C5A82"/>
    <w:rsid w:val="00821ACF"/>
    <w:rsid w:val="00874939"/>
    <w:rsid w:val="00931554"/>
    <w:rsid w:val="0095443D"/>
    <w:rsid w:val="009636CE"/>
    <w:rsid w:val="00A35D59"/>
    <w:rsid w:val="00A774C0"/>
    <w:rsid w:val="00AD1C90"/>
    <w:rsid w:val="00AE2372"/>
    <w:rsid w:val="00B0627E"/>
    <w:rsid w:val="00B13B6D"/>
    <w:rsid w:val="00BB0D3A"/>
    <w:rsid w:val="00BD5873"/>
    <w:rsid w:val="00BE799C"/>
    <w:rsid w:val="00C12B8F"/>
    <w:rsid w:val="00DC508E"/>
    <w:rsid w:val="00E14072"/>
    <w:rsid w:val="00E2057A"/>
    <w:rsid w:val="00E32351"/>
    <w:rsid w:val="00E47F77"/>
    <w:rsid w:val="00E64830"/>
    <w:rsid w:val="00ED1823"/>
    <w:rsid w:val="00EE0697"/>
    <w:rsid w:val="00F8623E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41FA"/>
  <w15:chartTrackingRefBased/>
  <w15:docId w15:val="{FE4D9477-E501-419F-B42D-B35EDAB8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443D"/>
    <w:pPr>
      <w:ind w:left="720"/>
      <w:contextualSpacing/>
    </w:pPr>
  </w:style>
  <w:style w:type="paragraph" w:customStyle="1" w:styleId="Default">
    <w:name w:val="Default"/>
    <w:rsid w:val="00A35D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40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szuk@zbaszyne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Natalia Rolla</cp:lastModifiedBy>
  <cp:revision>9</cp:revision>
  <cp:lastPrinted>2021-05-05T09:46:00Z</cp:lastPrinted>
  <dcterms:created xsi:type="dcterms:W3CDTF">2021-05-05T09:26:00Z</dcterms:created>
  <dcterms:modified xsi:type="dcterms:W3CDTF">2021-07-15T09:52:00Z</dcterms:modified>
</cp:coreProperties>
</file>