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2C" w:rsidRDefault="00412B0E" w:rsidP="00295D8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Zbąszynek</w:t>
      </w:r>
      <w:bookmarkStart w:id="0" w:name="_GoBack"/>
      <w:bookmarkEnd w:id="0"/>
      <w:r w:rsidR="00295D8A" w:rsidRPr="00295D8A">
        <w:rPr>
          <w:rFonts w:ascii="Times New Roman" w:hAnsi="Times New Roman" w:cs="Times New Roman"/>
          <w:sz w:val="24"/>
        </w:rPr>
        <w:t>, dnia …………………………</w:t>
      </w:r>
    </w:p>
    <w:p w:rsidR="00295D8A" w:rsidRDefault="00295D8A" w:rsidP="00295D8A">
      <w:pPr>
        <w:jc w:val="center"/>
        <w:rPr>
          <w:rFonts w:ascii="Times New Roman" w:hAnsi="Times New Roman" w:cs="Times New Roman"/>
          <w:sz w:val="24"/>
        </w:rPr>
      </w:pPr>
    </w:p>
    <w:p w:rsidR="00295D8A" w:rsidRPr="00295D8A" w:rsidRDefault="00295D8A" w:rsidP="00295D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95D8A">
        <w:rPr>
          <w:rFonts w:ascii="Times New Roman" w:hAnsi="Times New Roman" w:cs="Times New Roman"/>
          <w:b/>
          <w:sz w:val="24"/>
        </w:rPr>
        <w:t>OŚWIADCZENIE</w:t>
      </w:r>
    </w:p>
    <w:p w:rsidR="00295D8A" w:rsidRDefault="00295D8A" w:rsidP="00295D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295D8A" w:rsidRDefault="00295D8A" w:rsidP="00295D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Ja, ……………………………………….oświadczam, że nie prowadzę działalności rolniczej ani działalności gospodarczej w związku z powyższym dofinansowanie do usunięcia (demontażu), zabezpieczenia, transportu i utylizacji wyrobów zawierających azbest nie</w:t>
      </w:r>
      <w:r w:rsidR="00A9717A">
        <w:rPr>
          <w:rFonts w:ascii="Times New Roman" w:hAnsi="Times New Roman" w:cs="Times New Roman"/>
          <w:sz w:val="24"/>
        </w:rPr>
        <w:t xml:space="preserve"> będzie stanowiło</w:t>
      </w:r>
      <w:r>
        <w:rPr>
          <w:rFonts w:ascii="Times New Roman" w:hAnsi="Times New Roman" w:cs="Times New Roman"/>
          <w:sz w:val="24"/>
        </w:rPr>
        <w:t xml:space="preserve"> pomocy publicznej.</w:t>
      </w:r>
    </w:p>
    <w:p w:rsidR="00295D8A" w:rsidRDefault="00295D8A" w:rsidP="00295D8A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95D8A" w:rsidRPr="00295D8A" w:rsidRDefault="00295D8A" w:rsidP="00295D8A">
      <w:pPr>
        <w:ind w:firstLine="453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</w:t>
      </w:r>
    </w:p>
    <w:sectPr w:rsidR="00295D8A" w:rsidRPr="0029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8A"/>
    <w:rsid w:val="001214FC"/>
    <w:rsid w:val="00295D8A"/>
    <w:rsid w:val="00412B0E"/>
    <w:rsid w:val="0042062C"/>
    <w:rsid w:val="0048208B"/>
    <w:rsid w:val="00A9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DE0FE-076F-4360-85EE-9E8C3B0E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14F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287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Smolarek</dc:creator>
  <cp:lastModifiedBy>RIT.V</cp:lastModifiedBy>
  <cp:revision>4</cp:revision>
  <dcterms:created xsi:type="dcterms:W3CDTF">2014-12-08T11:58:00Z</dcterms:created>
  <dcterms:modified xsi:type="dcterms:W3CDTF">2016-11-17T08:45:00Z</dcterms:modified>
</cp:coreProperties>
</file>